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21" w:rsidRPr="00A55C37" w:rsidRDefault="00E96E01" w:rsidP="00A55C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End w:id="0"/>
      <w:r w:rsidRPr="00A55C37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5C37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F248EE" w:rsidRDefault="00631B21" w:rsidP="00A55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F248EE" w:rsidRDefault="00631B21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  <w:lang w:eastAsia="ru-RU" w:bidi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B8680A" w:rsidRPr="00B8680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эксплуатации 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сооружения – газопроводов к домам д. 5, 7, 9, 11 по ул. Демонстрации, в районе д. 17, 19 по ул. Фрунзе в г. Тулы, входящего в состав сооружения с кадастровым номером 71:30:000000:6289, </w:t>
      </w:r>
      <w:r w:rsidR="00CD3DA7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ых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ов</w:t>
      </w:r>
      <w:r w:rsidR="0051565F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с кадастровым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и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номер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ами</w:t>
      </w:r>
      <w:r w:rsidR="008633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474657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</w:t>
      </w:r>
      <w:r w:rsidR="00E15F0F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30</w:t>
      </w:r>
      <w:r w:rsidR="004231A8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0636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144</w:t>
      </w:r>
      <w:r w:rsidR="00264678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D25261" w:rsidRP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69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D25261" w:rsidRP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65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D25261" w:rsidRP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68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D25261" w:rsidRP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61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D25261" w:rsidRP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2600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D25261" w:rsidRP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1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01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D25261" w:rsidRP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40114</w:t>
      </w:r>
      <w:r w:rsidR="00D25261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: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2</w:t>
      </w:r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264678" w:rsidRPr="00264678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64678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26467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 территории земель, государственная собственность на которые не разграничена 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</w:rPr>
        <w:t>в г</w:t>
      </w:r>
      <w:r w:rsidR="00264678">
        <w:rPr>
          <w:rFonts w:ascii="PT Astra Serif" w:hAnsi="PT Astra Serif"/>
          <w:color w:val="000000" w:themeColor="text1"/>
          <w:sz w:val="28"/>
          <w:szCs w:val="28"/>
        </w:rPr>
        <w:t>ороде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Туле, </w:t>
      </w:r>
      <w:r w:rsidR="00D25261">
        <w:rPr>
          <w:rFonts w:ascii="PT Astra Serif" w:hAnsi="PT Astra Serif"/>
          <w:color w:val="000000" w:themeColor="text1"/>
          <w:sz w:val="28"/>
          <w:szCs w:val="28"/>
          <w:lang w:eastAsia="ru-RU"/>
        </w:rPr>
        <w:t>Советском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территориальном округе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360CC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сроком 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</w:t>
      </w:r>
      <w:r w:rsidR="00D25261">
        <w:rPr>
          <w:rFonts w:ascii="PT Astra Serif" w:hAnsi="PT Astra Serif" w:cs="Times New Roman"/>
          <w:color w:val="000000" w:themeColor="text1"/>
          <w:sz w:val="28"/>
          <w:szCs w:val="28"/>
        </w:rPr>
        <w:t>49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лет</w:t>
      </w:r>
      <w:r w:rsidR="00A55C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F248EE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E15F0F" w:rsidRPr="00F248EE">
        <w:rPr>
          <w:rFonts w:ascii="PT Astra Serif" w:hAnsi="PT Astra Serif"/>
          <w:color w:val="000000" w:themeColor="text1"/>
          <w:sz w:val="28"/>
          <w:szCs w:val="28"/>
        </w:rPr>
        <w:t>Тулагоргаз</w:t>
      </w:r>
      <w:proofErr w:type="spellEnd"/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DE0E0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F248EE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ли их права (обремен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ения права) не зарегистрированы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те их прав на зе</w:t>
      </w:r>
      <w:bookmarkStart w:id="1" w:name="_GoBack"/>
      <w:bookmarkEnd w:id="1"/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мельные участки с приложением копий документов, подтверждающих эти права в </w:t>
      </w:r>
      <w:r w:rsidR="007F5D0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D252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11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сентября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</w:t>
      </w:r>
      <w:r w:rsidR="0055253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года.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DA633C" w:rsidRPr="00F248EE" w:rsidRDefault="00DA633C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A55C37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3622"/>
    <w:rsid w:val="00066B96"/>
    <w:rsid w:val="00085485"/>
    <w:rsid w:val="000C2F0C"/>
    <w:rsid w:val="000E4B79"/>
    <w:rsid w:val="001056A3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64678"/>
    <w:rsid w:val="0029390A"/>
    <w:rsid w:val="00312663"/>
    <w:rsid w:val="00353539"/>
    <w:rsid w:val="00353ADF"/>
    <w:rsid w:val="00353D49"/>
    <w:rsid w:val="00360CCC"/>
    <w:rsid w:val="00372602"/>
    <w:rsid w:val="00372F75"/>
    <w:rsid w:val="0038372B"/>
    <w:rsid w:val="00386565"/>
    <w:rsid w:val="003F4D1A"/>
    <w:rsid w:val="004231A8"/>
    <w:rsid w:val="0042345D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4CE7"/>
    <w:rsid w:val="004D5BBE"/>
    <w:rsid w:val="004E157D"/>
    <w:rsid w:val="005059AE"/>
    <w:rsid w:val="0051565F"/>
    <w:rsid w:val="00517366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1834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61079"/>
    <w:rsid w:val="00863322"/>
    <w:rsid w:val="00892673"/>
    <w:rsid w:val="008A2937"/>
    <w:rsid w:val="00921274"/>
    <w:rsid w:val="00953908"/>
    <w:rsid w:val="00973280"/>
    <w:rsid w:val="00996DBD"/>
    <w:rsid w:val="009A7F48"/>
    <w:rsid w:val="009B5082"/>
    <w:rsid w:val="009D6B1D"/>
    <w:rsid w:val="009F1987"/>
    <w:rsid w:val="00A02C45"/>
    <w:rsid w:val="00A45A6F"/>
    <w:rsid w:val="00A55C37"/>
    <w:rsid w:val="00A97EE7"/>
    <w:rsid w:val="00AB58E7"/>
    <w:rsid w:val="00AD7666"/>
    <w:rsid w:val="00B02CD0"/>
    <w:rsid w:val="00B3466F"/>
    <w:rsid w:val="00B575A9"/>
    <w:rsid w:val="00B823B4"/>
    <w:rsid w:val="00B8680A"/>
    <w:rsid w:val="00BA08E2"/>
    <w:rsid w:val="00BA1D22"/>
    <w:rsid w:val="00BC4F9A"/>
    <w:rsid w:val="00BF2107"/>
    <w:rsid w:val="00C3093F"/>
    <w:rsid w:val="00C34A1B"/>
    <w:rsid w:val="00C35E6D"/>
    <w:rsid w:val="00C41C14"/>
    <w:rsid w:val="00C44A43"/>
    <w:rsid w:val="00CB7FC8"/>
    <w:rsid w:val="00CC6925"/>
    <w:rsid w:val="00CD3DA7"/>
    <w:rsid w:val="00CD4507"/>
    <w:rsid w:val="00CE0CBF"/>
    <w:rsid w:val="00CF260C"/>
    <w:rsid w:val="00D041B2"/>
    <w:rsid w:val="00D054C8"/>
    <w:rsid w:val="00D10423"/>
    <w:rsid w:val="00D1627B"/>
    <w:rsid w:val="00D21ABC"/>
    <w:rsid w:val="00D228A0"/>
    <w:rsid w:val="00D25261"/>
    <w:rsid w:val="00D5382B"/>
    <w:rsid w:val="00D9017B"/>
    <w:rsid w:val="00DA633C"/>
    <w:rsid w:val="00DE0E02"/>
    <w:rsid w:val="00E07068"/>
    <w:rsid w:val="00E15F0F"/>
    <w:rsid w:val="00E3752C"/>
    <w:rsid w:val="00E415F3"/>
    <w:rsid w:val="00E41DC2"/>
    <w:rsid w:val="00E555EC"/>
    <w:rsid w:val="00E9245C"/>
    <w:rsid w:val="00E96E01"/>
    <w:rsid w:val="00EB6850"/>
    <w:rsid w:val="00F248EE"/>
    <w:rsid w:val="00F27E7F"/>
    <w:rsid w:val="00F41DB7"/>
    <w:rsid w:val="00F45CC9"/>
    <w:rsid w:val="00F50F38"/>
    <w:rsid w:val="00F8244D"/>
    <w:rsid w:val="00FA2127"/>
    <w:rsid w:val="00FA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A68E1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EC774-0B96-4216-ABF8-CF979B1B3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Сергеева Нина Валерьевна</cp:lastModifiedBy>
  <cp:revision>16</cp:revision>
  <cp:lastPrinted>2020-12-04T08:26:00Z</cp:lastPrinted>
  <dcterms:created xsi:type="dcterms:W3CDTF">2025-10-30T14:02:00Z</dcterms:created>
  <dcterms:modified xsi:type="dcterms:W3CDTF">2026-08-26T13:14:00Z</dcterms:modified>
</cp:coreProperties>
</file>